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102EF7">
              <w:rPr>
                <w:b/>
              </w:rPr>
              <w:t>TÜRKÇE – İNKILAP TARİHİ VE ATATÜRKÇÜLÜK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102EF7">
              <w:rPr>
                <w:b/>
              </w:rPr>
              <w:t>8A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102EF7" w:rsidRDefault="00102EF7" w:rsidP="009E2FE4">
            <w:pPr>
              <w:rPr>
                <w:b/>
              </w:rPr>
            </w:pP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TÜRKÇE</w:t>
            </w: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Dersin öğretmeni bir önceki konuyla yeni konusunu bağlayarak anlattığında konu daha anlaşılır oluyor.</w:t>
            </w: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Bende aynı şekşlde konularımı belli bir örüntü içinde birbirine bağlayarak anlatıyorum.</w:t>
            </w:r>
          </w:p>
          <w:p w:rsidR="00102EF7" w:rsidRDefault="00102EF7" w:rsidP="009E2FE4">
            <w:pPr>
              <w:rPr>
                <w:b/>
              </w:rPr>
            </w:pP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İNKILAP TARİHİ VE ATATÜRKÇÜLÜK</w:t>
            </w: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Dersin öğretmeni dersi monotonluktan kurtarabilmek için hem beden dilini kullanıyordu hemde konuyla alakalı kahramanlık fedakarlık hikayeleri anlatarak derste öğrencinin dikkatini çekmeyi başarabiliyordu.</w:t>
            </w:r>
          </w:p>
          <w:p w:rsidR="00102EF7" w:rsidRDefault="00102EF7" w:rsidP="009E2FE4">
            <w:pPr>
              <w:rPr>
                <w:b/>
              </w:rPr>
            </w:pPr>
            <w:r>
              <w:rPr>
                <w:b/>
              </w:rPr>
              <w:t>Bende aynı şekilde beden dilimi ve kullanarak öğrencilerin dikkatini çekebiliyorum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E13" w:rsidRDefault="009F6E13" w:rsidP="00A241AD">
      <w:r>
        <w:separator/>
      </w:r>
    </w:p>
  </w:endnote>
  <w:endnote w:type="continuationSeparator" w:id="0">
    <w:p w:rsidR="009F6E13" w:rsidRDefault="009F6E13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E13" w:rsidRDefault="009F6E13" w:rsidP="00A241AD">
      <w:r>
        <w:separator/>
      </w:r>
    </w:p>
  </w:footnote>
  <w:footnote w:type="continuationSeparator" w:id="0">
    <w:p w:rsidR="009F6E13" w:rsidRDefault="009F6E13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02EF7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C0DE3"/>
    <w:rsid w:val="008E526D"/>
    <w:rsid w:val="0092579D"/>
    <w:rsid w:val="009302EB"/>
    <w:rsid w:val="00973A3B"/>
    <w:rsid w:val="00991EEA"/>
    <w:rsid w:val="009B34AF"/>
    <w:rsid w:val="009E2FE4"/>
    <w:rsid w:val="009F3841"/>
    <w:rsid w:val="009F6E13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A34FD"/>
    <w:rsid w:val="00AB61C2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2018-04-29T11:09:00Z</dcterms:modified>
</cp:coreProperties>
</file>